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4F9" w:rsidRDefault="00DA04F9" w:rsidP="00DA04F9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1A62DD" w:rsidRPr="00C7640E" w:rsidRDefault="001A62DD" w:rsidP="00DA04F9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51</w:t>
      </w:r>
    </w:p>
    <w:p w:rsidR="001A62DD" w:rsidRPr="00C7640E" w:rsidRDefault="001A62DD" w:rsidP="00DA04F9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270503" w:rsidRDefault="00DA04F9" w:rsidP="00DA04F9">
      <w:pPr>
        <w:spacing w:after="0" w:line="240" w:lineRule="auto"/>
        <w:ind w:left="595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523478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9A03AA" w:rsidRPr="009A03AA" w:rsidRDefault="009A03AA" w:rsidP="009A03A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з надання інформації </w:t>
      </w:r>
    </w:p>
    <w:p w:rsidR="009A03AA" w:rsidRPr="009A03AA" w:rsidRDefault="009A03AA" w:rsidP="009A03A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>з Державного реєстру речових прав на нерухоме майно</w:t>
      </w:r>
    </w:p>
    <w:p w:rsidR="009A03AA" w:rsidRPr="009A03AA" w:rsidRDefault="009A03AA" w:rsidP="009A03AA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6FA9" w:rsidRPr="003B74C3" w:rsidRDefault="00046FA9" w:rsidP="00C037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046FA9" w:rsidRPr="003B74C3" w:rsidRDefault="00046FA9" w:rsidP="00046F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 виконавчого комітету Дунаєвецької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046FA9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6FA9" w:rsidRPr="009A03AA" w:rsidRDefault="00046FA9" w:rsidP="00046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6FA9" w:rsidRPr="009A03AA" w:rsidRDefault="00046FA9" w:rsidP="00046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6FA9" w:rsidRPr="009A03AA" w:rsidRDefault="00046FA9" w:rsidP="00046FA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 м. Дунаївці вул. Красінських, буд. 12</w:t>
            </w:r>
          </w:p>
        </w:tc>
      </w:tr>
      <w:tr w:rsidR="00046FA9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6FA9" w:rsidRPr="009A03AA" w:rsidRDefault="00046FA9" w:rsidP="00046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6FA9" w:rsidRPr="009A03AA" w:rsidRDefault="00046FA9" w:rsidP="00046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6FA9" w:rsidRPr="009A03AA" w:rsidRDefault="00046FA9" w:rsidP="00046F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046FA9" w:rsidRPr="009A03AA" w:rsidRDefault="00046FA9" w:rsidP="00046F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046FA9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6FA9" w:rsidRPr="009A03AA" w:rsidRDefault="00046FA9" w:rsidP="00046F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6FA9" w:rsidRPr="009A03AA" w:rsidRDefault="00046FA9" w:rsidP="00046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46FA9" w:rsidRPr="009A03AA" w:rsidRDefault="00046FA9" w:rsidP="00046F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(03858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046FA9" w:rsidRPr="009A03AA" w:rsidRDefault="000B5AE6" w:rsidP="00046FA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03AA" w:rsidRPr="009A03AA" w:rsidRDefault="009A03AA" w:rsidP="009A03A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9A03AA" w:rsidRPr="009A03AA" w:rsidRDefault="009A03AA" w:rsidP="009A03A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підтверджує внесення плати за надання інформації з Державного реєстру речових прав на нерухоме майно.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03AA" w:rsidRPr="009A03AA" w:rsidRDefault="009A03AA" w:rsidP="009A03A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7" w:firstLine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b/>
                <w:sz w:val="24"/>
              </w:rPr>
              <w:t xml:space="preserve">0,025 мінімальної заробітної плати у місячному розмірі 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(станом на 1 січня календарного року та округлюється до найближчої гривні)</w:t>
            </w:r>
          </w:p>
          <w:p w:rsidR="009A03AA" w:rsidRPr="009A03AA" w:rsidRDefault="009A03AA" w:rsidP="009A03AA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FA9" w:rsidRDefault="00046FA9" w:rsidP="00046F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01C23">
              <w:rPr>
                <w:rFonts w:ascii="Times New Roman" w:eastAsia="Times New Roman" w:hAnsi="Times New Roman"/>
                <w:b/>
                <w:i/>
                <w:sz w:val="24"/>
              </w:rPr>
              <w:t>Рахунок для сплати)</w:t>
            </w:r>
            <w:r>
              <w:rPr>
                <w:rFonts w:ascii="Times New Roman" w:eastAsia="Times New Roman" w:hAnsi="Times New Roman"/>
                <w:b/>
                <w:i/>
                <w:sz w:val="24"/>
              </w:rPr>
              <w:t>:</w:t>
            </w:r>
          </w:p>
          <w:p w:rsidR="00046FA9" w:rsidRDefault="00046FA9" w:rsidP="00046F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Р/рахунок одержувача: </w:t>
            </w:r>
            <w:r w:rsidR="002D3239">
              <w:rPr>
                <w:rFonts w:ascii="Times New Roman" w:eastAsia="Times New Roman" w:hAnsi="Times New Roman"/>
                <w:sz w:val="24"/>
              </w:rPr>
              <w:t>31310300741655</w:t>
            </w:r>
          </w:p>
          <w:p w:rsidR="00046FA9" w:rsidRDefault="00046FA9" w:rsidP="00046F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lastRenderedPageBreak/>
              <w:t xml:space="preserve">Код </w:t>
            </w:r>
            <w:r>
              <w:rPr>
                <w:rFonts w:ascii="Times New Roman" w:eastAsia="Times New Roman" w:hAnsi="Times New Roman"/>
                <w:sz w:val="24"/>
              </w:rPr>
              <w:t>37993631</w:t>
            </w:r>
          </w:p>
          <w:p w:rsidR="00046FA9" w:rsidRDefault="00046FA9" w:rsidP="00046F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держувач платежу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: УК у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Дунаєвецькому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районі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="00FC5D5A">
              <w:rPr>
                <w:rFonts w:ascii="Times New Roman" w:eastAsia="Times New Roman" w:hAnsi="Times New Roman"/>
                <w:sz w:val="24"/>
              </w:rPr>
              <w:t>отг</w:t>
            </w:r>
            <w:proofErr w:type="spellEnd"/>
          </w:p>
          <w:p w:rsidR="00046FA9" w:rsidRDefault="00046FA9" w:rsidP="00046F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Код установи банку (МФО) 815013</w:t>
            </w:r>
          </w:p>
          <w:p w:rsidR="00046FA9" w:rsidRDefault="00046FA9" w:rsidP="00046F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Найменування установи банку: 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ГУ ДКС України у </w:t>
            </w:r>
            <w:r>
              <w:rPr>
                <w:rFonts w:ascii="Times New Roman" w:eastAsia="Times New Roman" w:hAnsi="Times New Roman"/>
                <w:sz w:val="24"/>
              </w:rPr>
              <w:t>Хмельницькій області</w:t>
            </w:r>
          </w:p>
          <w:p w:rsidR="009A03AA" w:rsidRPr="009A03AA" w:rsidRDefault="00046FA9" w:rsidP="002D32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Призначення платежу: </w:t>
            </w:r>
            <w:r w:rsidR="002D3239">
              <w:rPr>
                <w:rFonts w:ascii="Times New Roman" w:hAnsi="Times New Roman" w:cs="Times New Roman"/>
                <w:sz w:val="24"/>
                <w:szCs w:val="24"/>
              </w:rPr>
              <w:t>плата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2D3239">
              <w:rPr>
                <w:rFonts w:ascii="Times New Roman" w:hAnsi="Times New Roman" w:cs="Times New Roman"/>
                <w:sz w:val="24"/>
                <w:szCs w:val="24"/>
              </w:rPr>
              <w:t xml:space="preserve"> надання відомостей з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239">
              <w:rPr>
                <w:rFonts w:ascii="Times New Roman" w:hAnsi="Times New Roman" w:cs="Times New Roman"/>
                <w:sz w:val="24"/>
                <w:szCs w:val="24"/>
              </w:rPr>
              <w:t>Державного реєстру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речових прав на нерухом</w:t>
            </w:r>
            <w:r w:rsidR="002D3239">
              <w:rPr>
                <w:rFonts w:ascii="Times New Roman" w:hAnsi="Times New Roman" w:cs="Times New Roman"/>
                <w:sz w:val="24"/>
                <w:szCs w:val="24"/>
              </w:rPr>
              <w:t>е майно та їх обтяжень, 22012700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03AA" w:rsidRPr="009A03AA" w:rsidRDefault="009A03AA" w:rsidP="009A03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 робочий день з дня реєстрації заяви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Інформаційна довідка з 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Державного реєстру речових прав на нерухоме майно</w:t>
            </w:r>
          </w:p>
        </w:tc>
      </w:tr>
      <w:tr w:rsidR="009A03AA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A03AA" w:rsidRPr="009A03AA" w:rsidRDefault="009A03AA" w:rsidP="009A03A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9A03AA" w:rsidRDefault="009A03AA" w:rsidP="00CA31E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1A62DD" w:rsidRPr="00C7640E" w:rsidRDefault="001A62DD" w:rsidP="001A6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1A62DD" w:rsidRPr="00C7640E" w:rsidRDefault="001A62DD" w:rsidP="001A6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1A62DD" w:rsidRPr="009A03AA" w:rsidRDefault="001A62DD" w:rsidP="00CA31E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A62DD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46FA9"/>
    <w:rsid w:val="00056A7B"/>
    <w:rsid w:val="000B5AE6"/>
    <w:rsid w:val="000D1965"/>
    <w:rsid w:val="000E2F9E"/>
    <w:rsid w:val="000F0C0F"/>
    <w:rsid w:val="0010193C"/>
    <w:rsid w:val="00105842"/>
    <w:rsid w:val="0012044A"/>
    <w:rsid w:val="00145907"/>
    <w:rsid w:val="00171326"/>
    <w:rsid w:val="001A62DD"/>
    <w:rsid w:val="001F2ACB"/>
    <w:rsid w:val="001F3386"/>
    <w:rsid w:val="00202CA2"/>
    <w:rsid w:val="00237BED"/>
    <w:rsid w:val="00254282"/>
    <w:rsid w:val="002624FE"/>
    <w:rsid w:val="002669C4"/>
    <w:rsid w:val="00270503"/>
    <w:rsid w:val="002724E2"/>
    <w:rsid w:val="002B6B3A"/>
    <w:rsid w:val="002D3239"/>
    <w:rsid w:val="002E5ED5"/>
    <w:rsid w:val="003468F3"/>
    <w:rsid w:val="00397DEC"/>
    <w:rsid w:val="003C193B"/>
    <w:rsid w:val="003D17B7"/>
    <w:rsid w:val="003F204F"/>
    <w:rsid w:val="00475903"/>
    <w:rsid w:val="004905FB"/>
    <w:rsid w:val="004A3D42"/>
    <w:rsid w:val="004E7841"/>
    <w:rsid w:val="0051012D"/>
    <w:rsid w:val="00516238"/>
    <w:rsid w:val="00523478"/>
    <w:rsid w:val="005A5B30"/>
    <w:rsid w:val="005E1DE4"/>
    <w:rsid w:val="00644490"/>
    <w:rsid w:val="00677213"/>
    <w:rsid w:val="006A36F3"/>
    <w:rsid w:val="006B3E93"/>
    <w:rsid w:val="006C25DC"/>
    <w:rsid w:val="006E35B8"/>
    <w:rsid w:val="006E6E8A"/>
    <w:rsid w:val="007779B4"/>
    <w:rsid w:val="007B2256"/>
    <w:rsid w:val="007D0E15"/>
    <w:rsid w:val="00881FE5"/>
    <w:rsid w:val="008964F6"/>
    <w:rsid w:val="008D4CA0"/>
    <w:rsid w:val="00952D6D"/>
    <w:rsid w:val="009629D2"/>
    <w:rsid w:val="00991C06"/>
    <w:rsid w:val="009A03AA"/>
    <w:rsid w:val="009B2BF0"/>
    <w:rsid w:val="009F4B93"/>
    <w:rsid w:val="00A01C23"/>
    <w:rsid w:val="00A16BDB"/>
    <w:rsid w:val="00A3445B"/>
    <w:rsid w:val="00A4190E"/>
    <w:rsid w:val="00AA11BD"/>
    <w:rsid w:val="00AC4298"/>
    <w:rsid w:val="00B15017"/>
    <w:rsid w:val="00B5010A"/>
    <w:rsid w:val="00B82E2E"/>
    <w:rsid w:val="00BC428A"/>
    <w:rsid w:val="00C17264"/>
    <w:rsid w:val="00C7331A"/>
    <w:rsid w:val="00C74BE0"/>
    <w:rsid w:val="00CA31E5"/>
    <w:rsid w:val="00CA6DE5"/>
    <w:rsid w:val="00CC1B9F"/>
    <w:rsid w:val="00CC3A6B"/>
    <w:rsid w:val="00CC6ABD"/>
    <w:rsid w:val="00D737D7"/>
    <w:rsid w:val="00D83B18"/>
    <w:rsid w:val="00D84A18"/>
    <w:rsid w:val="00D91F46"/>
    <w:rsid w:val="00DA04F9"/>
    <w:rsid w:val="00DC700C"/>
    <w:rsid w:val="00E10DC4"/>
    <w:rsid w:val="00E87626"/>
    <w:rsid w:val="00E960F6"/>
    <w:rsid w:val="00EE4620"/>
    <w:rsid w:val="00F17C3F"/>
    <w:rsid w:val="00F26476"/>
    <w:rsid w:val="00F34DFD"/>
    <w:rsid w:val="00F739D4"/>
    <w:rsid w:val="00F76598"/>
    <w:rsid w:val="00F94F3F"/>
    <w:rsid w:val="00FC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0E652-E492-4B3A-AF46-E6439FE5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1930</Words>
  <Characters>1101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9</cp:revision>
  <cp:lastPrinted>2018-04-24T07:22:00Z</cp:lastPrinted>
  <dcterms:created xsi:type="dcterms:W3CDTF">2018-03-19T08:56:00Z</dcterms:created>
  <dcterms:modified xsi:type="dcterms:W3CDTF">2018-04-24T07:22:00Z</dcterms:modified>
</cp:coreProperties>
</file>